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4E9A" w14:textId="77777777" w:rsidR="009518CE" w:rsidRDefault="009518CE" w:rsidP="009518CE">
      <w:pPr>
        <w:jc w:val="center"/>
      </w:pPr>
      <w:r>
        <w:rPr>
          <w:noProof/>
        </w:rPr>
        <w:drawing>
          <wp:inline distT="0" distB="0" distL="0" distR="0" wp14:anchorId="43871A29" wp14:editId="31035F6D">
            <wp:extent cx="1487778" cy="1159529"/>
            <wp:effectExtent l="19050" t="0" r="0" b="0"/>
            <wp:docPr id="1" name="Picture 0" descr="Youth Dre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 Drea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11" cy="116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565F" w14:textId="77777777" w:rsidR="009518CE" w:rsidRPr="005C7F96" w:rsidRDefault="009518CE" w:rsidP="009518CE">
      <w:pPr>
        <w:jc w:val="center"/>
      </w:pPr>
      <w:r w:rsidRPr="005C7F96">
        <w:rPr>
          <w:sz w:val="16"/>
          <w:szCs w:val="16"/>
        </w:rPr>
        <w:t>Serving and Protecting Selsey’s Young People</w:t>
      </w:r>
    </w:p>
    <w:p w14:paraId="04F6279F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Youth Dream (Selsey) Limited</w:t>
      </w:r>
    </w:p>
    <w:p w14:paraId="725ABF92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Registered in England and Wales</w:t>
      </w:r>
    </w:p>
    <w:p w14:paraId="1E7448D0" w14:textId="77777777" w:rsidR="009518CE" w:rsidRPr="005C7F96" w:rsidRDefault="009518CE" w:rsidP="009518CE">
      <w:pPr>
        <w:spacing w:after="0"/>
        <w:jc w:val="center"/>
        <w:rPr>
          <w:sz w:val="16"/>
          <w:szCs w:val="16"/>
        </w:rPr>
      </w:pPr>
      <w:r w:rsidRPr="005C7F96">
        <w:rPr>
          <w:sz w:val="16"/>
          <w:szCs w:val="16"/>
        </w:rPr>
        <w:t>Company Registration No. 8752886 Registered Charity No. 1155982</w:t>
      </w:r>
    </w:p>
    <w:p w14:paraId="6E1A284E" w14:textId="77777777" w:rsidR="009518CE" w:rsidRDefault="009518CE" w:rsidP="009518CE">
      <w:pPr>
        <w:spacing w:after="0"/>
        <w:jc w:val="center"/>
      </w:pPr>
    </w:p>
    <w:p w14:paraId="7C8922E1" w14:textId="77777777" w:rsidR="009518CE" w:rsidRDefault="009518CE" w:rsidP="009518CE">
      <w:pPr>
        <w:jc w:val="center"/>
        <w:rPr>
          <w:b/>
          <w:sz w:val="32"/>
          <w:szCs w:val="32"/>
        </w:rPr>
      </w:pPr>
      <w:r w:rsidRPr="0067630F">
        <w:rPr>
          <w:b/>
          <w:sz w:val="32"/>
          <w:szCs w:val="32"/>
        </w:rPr>
        <w:t>The Bridge Youth Support Centre</w:t>
      </w:r>
    </w:p>
    <w:p w14:paraId="340C1D55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4FCE08A4" w14:textId="77777777" w:rsidR="009518CE" w:rsidRDefault="009518CE" w:rsidP="009518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14:paraId="2E2E4F59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41A6E605" w14:textId="77777777" w:rsidR="009518CE" w:rsidRDefault="002A2FDC" w:rsidP="009518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 OF</w:t>
      </w:r>
      <w:r w:rsidR="009518CE">
        <w:rPr>
          <w:b/>
          <w:sz w:val="32"/>
          <w:szCs w:val="32"/>
        </w:rPr>
        <w:t xml:space="preserve"> </w:t>
      </w:r>
      <w:r w:rsidR="00B16C5A">
        <w:rPr>
          <w:b/>
          <w:sz w:val="32"/>
          <w:szCs w:val="32"/>
        </w:rPr>
        <w:t xml:space="preserve">KEY WORKER </w:t>
      </w:r>
      <w:r w:rsidR="00AD29F5">
        <w:rPr>
          <w:b/>
          <w:sz w:val="32"/>
          <w:szCs w:val="32"/>
        </w:rPr>
        <w:t>–</w:t>
      </w:r>
      <w:r w:rsidR="00B16C5A">
        <w:rPr>
          <w:b/>
          <w:sz w:val="32"/>
          <w:szCs w:val="32"/>
        </w:rPr>
        <w:t xml:space="preserve"> </w:t>
      </w:r>
      <w:r w:rsidR="0040501E">
        <w:rPr>
          <w:b/>
          <w:sz w:val="32"/>
          <w:szCs w:val="32"/>
        </w:rPr>
        <w:t>ADMINISTRATION OFFICER</w:t>
      </w:r>
    </w:p>
    <w:p w14:paraId="3AD31BBE" w14:textId="77777777" w:rsidR="009518CE" w:rsidRDefault="009518CE" w:rsidP="009518CE">
      <w:pPr>
        <w:jc w:val="center"/>
        <w:rPr>
          <w:b/>
          <w:sz w:val="32"/>
          <w:szCs w:val="32"/>
        </w:rPr>
      </w:pPr>
    </w:p>
    <w:p w14:paraId="4FDC1E44" w14:textId="180A9114" w:rsidR="009518CE" w:rsidRDefault="009518CE" w:rsidP="009518CE">
      <w:pPr>
        <w:rPr>
          <w:b/>
          <w:sz w:val="32"/>
          <w:szCs w:val="32"/>
        </w:rPr>
      </w:pPr>
      <w:r>
        <w:rPr>
          <w:b/>
          <w:sz w:val="32"/>
          <w:szCs w:val="32"/>
        </w:rPr>
        <w:t>JOB HOLDER: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4A81F32A" w14:textId="686C7911" w:rsidR="009518CE" w:rsidRDefault="009518CE" w:rsidP="009518CE">
      <w:pPr>
        <w:rPr>
          <w:b/>
          <w:sz w:val="32"/>
          <w:szCs w:val="32"/>
        </w:rPr>
      </w:pPr>
      <w:r>
        <w:rPr>
          <w:b/>
          <w:sz w:val="32"/>
          <w:szCs w:val="32"/>
        </w:rPr>
        <w:t>RESPONSIBLE TO:</w:t>
      </w:r>
      <w:r>
        <w:rPr>
          <w:b/>
          <w:sz w:val="32"/>
          <w:szCs w:val="32"/>
        </w:rPr>
        <w:tab/>
      </w:r>
    </w:p>
    <w:p w14:paraId="765A71A3" w14:textId="77777777" w:rsidR="009518CE" w:rsidRP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COMMENCEMENT </w:t>
      </w:r>
    </w:p>
    <w:p w14:paraId="06C68330" w14:textId="246D61FC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32"/>
          <w:szCs w:val="32"/>
        </w:rPr>
        <w:tab/>
      </w:r>
      <w:r w:rsidRPr="009518CE">
        <w:rPr>
          <w:b/>
          <w:sz w:val="32"/>
          <w:szCs w:val="32"/>
        </w:rPr>
        <w:t xml:space="preserve"> </w:t>
      </w:r>
    </w:p>
    <w:p w14:paraId="08A37D6A" w14:textId="77777777" w:rsidR="009518CE" w:rsidRDefault="009518CE" w:rsidP="009518CE">
      <w:pPr>
        <w:spacing w:after="0"/>
        <w:rPr>
          <w:b/>
          <w:sz w:val="32"/>
          <w:szCs w:val="32"/>
        </w:rPr>
      </w:pPr>
    </w:p>
    <w:p w14:paraId="030F0F19" w14:textId="77777777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 / PAYROLL </w:t>
      </w:r>
    </w:p>
    <w:p w14:paraId="73C2DF69" w14:textId="77777777" w:rsidR="009518CE" w:rsidRDefault="009518CE" w:rsidP="009518C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NUMBER: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______________________________________</w:t>
      </w:r>
    </w:p>
    <w:p w14:paraId="1601BB3B" w14:textId="77777777" w:rsidR="009518CE" w:rsidRDefault="009518CE" w:rsidP="009518CE">
      <w:pPr>
        <w:spacing w:after="0"/>
        <w:rPr>
          <w:b/>
          <w:sz w:val="32"/>
          <w:szCs w:val="32"/>
        </w:rPr>
      </w:pPr>
    </w:p>
    <w:p w14:paraId="5B788931" w14:textId="77777777" w:rsidR="009518CE" w:rsidRPr="009518CE" w:rsidRDefault="009518CE" w:rsidP="009518CE">
      <w:pPr>
        <w:spacing w:after="0"/>
        <w:rPr>
          <w:b/>
          <w:sz w:val="32"/>
          <w:szCs w:val="32"/>
        </w:rPr>
      </w:pPr>
    </w:p>
    <w:p w14:paraId="3A3416EF" w14:textId="77777777" w:rsidR="009518CE" w:rsidRDefault="009518CE" w:rsidP="009518CE">
      <w:pPr>
        <w:spacing w:after="0"/>
        <w:jc w:val="center"/>
        <w:rPr>
          <w:sz w:val="16"/>
          <w:szCs w:val="16"/>
        </w:rPr>
      </w:pPr>
    </w:p>
    <w:p w14:paraId="7B60AB82" w14:textId="77777777" w:rsidR="009518CE" w:rsidRPr="009518CE" w:rsidRDefault="009518CE" w:rsidP="009518CE">
      <w:pPr>
        <w:spacing w:after="0"/>
        <w:jc w:val="center"/>
        <w:rPr>
          <w:sz w:val="24"/>
          <w:szCs w:val="24"/>
        </w:rPr>
      </w:pPr>
    </w:p>
    <w:p w14:paraId="46A08E84" w14:textId="77777777" w:rsidR="009518CE" w:rsidRPr="009518CE" w:rsidRDefault="009518CE" w:rsidP="009518CE">
      <w:pPr>
        <w:spacing w:after="0"/>
        <w:jc w:val="center"/>
        <w:rPr>
          <w:sz w:val="24"/>
          <w:szCs w:val="24"/>
        </w:rPr>
      </w:pPr>
      <w:r w:rsidRPr="009518CE">
        <w:rPr>
          <w:sz w:val="24"/>
          <w:szCs w:val="24"/>
        </w:rPr>
        <w:t>Registered Office:</w:t>
      </w:r>
    </w:p>
    <w:p w14:paraId="18883433" w14:textId="2A04F6EE" w:rsidR="009518CE" w:rsidRPr="009518CE" w:rsidRDefault="0058356B" w:rsidP="009518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Pheonix Accountants, Selsey Business centre, 3 The Bridleway, Selsey, PO20 0RS</w:t>
      </w:r>
    </w:p>
    <w:p w14:paraId="3C473EA0" w14:textId="3504B9E2" w:rsidR="009518CE" w:rsidRPr="009518CE" w:rsidRDefault="009518CE" w:rsidP="009518CE">
      <w:pPr>
        <w:spacing w:after="0"/>
        <w:jc w:val="center"/>
        <w:rPr>
          <w:sz w:val="24"/>
          <w:szCs w:val="24"/>
        </w:rPr>
      </w:pPr>
      <w:r w:rsidRPr="009518CE">
        <w:rPr>
          <w:sz w:val="24"/>
          <w:szCs w:val="24"/>
        </w:rPr>
        <w:t xml:space="preserve">Telephone 01243 </w:t>
      </w:r>
      <w:r w:rsidR="0058356B">
        <w:rPr>
          <w:sz w:val="24"/>
          <w:szCs w:val="24"/>
        </w:rPr>
        <w:t>608943</w:t>
      </w:r>
      <w:r w:rsidRPr="009518CE">
        <w:rPr>
          <w:sz w:val="24"/>
          <w:szCs w:val="24"/>
        </w:rPr>
        <w:t xml:space="preserve"> E-mail: </w:t>
      </w:r>
      <w:r w:rsidR="0058356B">
        <w:rPr>
          <w:sz w:val="24"/>
          <w:szCs w:val="24"/>
        </w:rPr>
        <w:t>thebridge</w:t>
      </w:r>
      <w:r w:rsidRPr="009518CE">
        <w:rPr>
          <w:sz w:val="24"/>
          <w:szCs w:val="24"/>
        </w:rPr>
        <w:t>@youthdream.co.uk</w:t>
      </w:r>
    </w:p>
    <w:p w14:paraId="143A5F83" w14:textId="77777777" w:rsidR="003E78FD" w:rsidRDefault="003E78FD">
      <w:pPr>
        <w:rPr>
          <w:sz w:val="24"/>
          <w:szCs w:val="24"/>
        </w:rPr>
      </w:pPr>
    </w:p>
    <w:p w14:paraId="1E6EE0D6" w14:textId="77777777" w:rsidR="009518CE" w:rsidRDefault="009518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KEY WORKER – </w:t>
      </w:r>
      <w:r w:rsidR="00C74BDC">
        <w:rPr>
          <w:b/>
          <w:sz w:val="24"/>
          <w:szCs w:val="24"/>
          <w:u w:val="single"/>
        </w:rPr>
        <w:t>ADMINISTRATION OFFICER</w:t>
      </w:r>
    </w:p>
    <w:p w14:paraId="1EB426B8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RESPONSIBLE FOR</w:t>
      </w:r>
    </w:p>
    <w:p w14:paraId="003E246F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The post holder is responsible for the administration work of The Bridge including arranging appointments, accurate and confidential filing and minute taking.</w:t>
      </w:r>
    </w:p>
    <w:p w14:paraId="6B0863A7" w14:textId="77777777" w:rsidR="00A11789" w:rsidRDefault="00A11789" w:rsidP="00A11789">
      <w:pPr>
        <w:spacing w:after="0"/>
        <w:rPr>
          <w:sz w:val="24"/>
          <w:szCs w:val="24"/>
        </w:rPr>
      </w:pPr>
    </w:p>
    <w:p w14:paraId="3BE3F9C0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AUTHORITY OVER</w:t>
      </w:r>
    </w:p>
    <w:p w14:paraId="33F11B2F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3ACAB26" w14:textId="77777777" w:rsidR="00A11789" w:rsidRPr="00D5258B" w:rsidRDefault="00A11789" w:rsidP="00A11789">
      <w:pPr>
        <w:spacing w:after="0"/>
        <w:rPr>
          <w:sz w:val="24"/>
          <w:szCs w:val="24"/>
        </w:rPr>
      </w:pPr>
    </w:p>
    <w:p w14:paraId="522E98CF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AUTHORITY TO LIAISE WITH</w:t>
      </w:r>
    </w:p>
    <w:p w14:paraId="60A92C64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Clients of The Bridge</w:t>
      </w:r>
    </w:p>
    <w:p w14:paraId="5518E772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Pastoral staff of schools</w:t>
      </w:r>
    </w:p>
    <w:p w14:paraId="3773E891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Teaching staff of schools</w:t>
      </w:r>
    </w:p>
    <w:p w14:paraId="74ADC895" w14:textId="77777777" w:rsidR="00A11789" w:rsidRPr="00D5258B" w:rsidRDefault="00A11789" w:rsidP="00A11789">
      <w:pPr>
        <w:spacing w:after="0"/>
        <w:rPr>
          <w:sz w:val="24"/>
          <w:szCs w:val="24"/>
        </w:rPr>
      </w:pPr>
    </w:p>
    <w:p w14:paraId="49F4E806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MEETINGS TO BE ATTENDED ON A REGULAR BASIS</w:t>
      </w:r>
    </w:p>
    <w:p w14:paraId="53761D99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Team Meetings</w:t>
      </w:r>
    </w:p>
    <w:p w14:paraId="0BF749BF" w14:textId="3D2F8FEF" w:rsidR="0058356B" w:rsidRDefault="0058356B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Case Conference</w:t>
      </w:r>
    </w:p>
    <w:p w14:paraId="755A543D" w14:textId="77777777" w:rsidR="00A11789" w:rsidRPr="00D5258B" w:rsidRDefault="00A11789" w:rsidP="00A11789">
      <w:pPr>
        <w:spacing w:after="0"/>
        <w:rPr>
          <w:sz w:val="24"/>
          <w:szCs w:val="24"/>
        </w:rPr>
      </w:pPr>
    </w:p>
    <w:p w14:paraId="255EAA50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MAIN ACTIVITIES OF POST HOLDER</w:t>
      </w:r>
    </w:p>
    <w:p w14:paraId="3BB8862C" w14:textId="77777777" w:rsidR="00A11789" w:rsidRDefault="00A11789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5BB8">
        <w:rPr>
          <w:sz w:val="24"/>
          <w:szCs w:val="24"/>
        </w:rPr>
        <w:t xml:space="preserve">To </w:t>
      </w:r>
      <w:r>
        <w:rPr>
          <w:sz w:val="24"/>
          <w:szCs w:val="24"/>
        </w:rPr>
        <w:t>make and manage appointments for clients of The Bridge.</w:t>
      </w:r>
    </w:p>
    <w:p w14:paraId="310007EC" w14:textId="77777777" w:rsidR="00A11789" w:rsidRPr="00D65BB8" w:rsidRDefault="00A11789" w:rsidP="00A11789">
      <w:pPr>
        <w:pStyle w:val="ListParagraph"/>
        <w:spacing w:after="0"/>
        <w:rPr>
          <w:sz w:val="24"/>
          <w:szCs w:val="24"/>
        </w:rPr>
      </w:pPr>
    </w:p>
    <w:p w14:paraId="693CBC94" w14:textId="3E4B4F41" w:rsidR="00A11789" w:rsidRDefault="00A11789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manage the booking diary for The Bridge and other </w:t>
      </w:r>
      <w:r w:rsidR="00872F83">
        <w:rPr>
          <w:sz w:val="24"/>
          <w:szCs w:val="24"/>
        </w:rPr>
        <w:t>users of</w:t>
      </w:r>
      <w:r>
        <w:rPr>
          <w:sz w:val="24"/>
          <w:szCs w:val="24"/>
        </w:rPr>
        <w:t xml:space="preserve"> The Bridge.</w:t>
      </w:r>
    </w:p>
    <w:p w14:paraId="5A1B5D6B" w14:textId="77777777" w:rsidR="00A11789" w:rsidRPr="00D5258B" w:rsidRDefault="00A11789" w:rsidP="00A11789">
      <w:pPr>
        <w:spacing w:after="0"/>
        <w:rPr>
          <w:sz w:val="24"/>
          <w:szCs w:val="24"/>
        </w:rPr>
      </w:pPr>
    </w:p>
    <w:p w14:paraId="66DBC209" w14:textId="2AA033EF" w:rsidR="00A11789" w:rsidRDefault="00A11789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minute Team Meetings </w:t>
      </w:r>
      <w:r w:rsidR="00872F83">
        <w:rPr>
          <w:sz w:val="24"/>
          <w:szCs w:val="24"/>
        </w:rPr>
        <w:t xml:space="preserve">and Case Conference </w:t>
      </w:r>
      <w:r>
        <w:rPr>
          <w:sz w:val="24"/>
          <w:szCs w:val="24"/>
        </w:rPr>
        <w:t>and any other meetings as required and distribute to attendees.</w:t>
      </w:r>
    </w:p>
    <w:p w14:paraId="64F1CCC8" w14:textId="77777777" w:rsidR="00872F83" w:rsidRPr="00872F83" w:rsidRDefault="00872F83" w:rsidP="00872F83">
      <w:pPr>
        <w:pStyle w:val="ListParagraph"/>
        <w:rPr>
          <w:sz w:val="24"/>
          <w:szCs w:val="24"/>
        </w:rPr>
      </w:pPr>
    </w:p>
    <w:p w14:paraId="63378B8F" w14:textId="34243D22" w:rsidR="00872F83" w:rsidRDefault="00872F83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accurately keep and file client records, ensuring all paperwork for each client is provided.</w:t>
      </w:r>
    </w:p>
    <w:p w14:paraId="17AFD041" w14:textId="77777777" w:rsidR="00A11789" w:rsidRPr="00A11789" w:rsidRDefault="00A11789" w:rsidP="00A11789">
      <w:pPr>
        <w:pStyle w:val="ListParagraph"/>
        <w:rPr>
          <w:sz w:val="24"/>
          <w:szCs w:val="24"/>
        </w:rPr>
      </w:pPr>
    </w:p>
    <w:p w14:paraId="4ED50030" w14:textId="77777777" w:rsidR="00A11789" w:rsidRDefault="00A11789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liaise between schools and clients of The Bridge to ensure a smooth and effective service is delivered.</w:t>
      </w:r>
    </w:p>
    <w:p w14:paraId="7531B86B" w14:textId="77777777" w:rsidR="0071174A" w:rsidRPr="0071174A" w:rsidRDefault="0071174A" w:rsidP="0071174A">
      <w:pPr>
        <w:pStyle w:val="ListParagraph"/>
        <w:rPr>
          <w:sz w:val="24"/>
          <w:szCs w:val="24"/>
        </w:rPr>
      </w:pPr>
    </w:p>
    <w:p w14:paraId="0F7CD1A4" w14:textId="77777777" w:rsidR="0071174A" w:rsidRDefault="0071174A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carry out the administration work for the achievement and renewal of DBS of staff and volunteers.</w:t>
      </w:r>
    </w:p>
    <w:p w14:paraId="4283424A" w14:textId="77777777" w:rsidR="0071174A" w:rsidRPr="0071174A" w:rsidRDefault="0071174A" w:rsidP="0071174A">
      <w:pPr>
        <w:pStyle w:val="ListParagraph"/>
        <w:rPr>
          <w:sz w:val="24"/>
          <w:szCs w:val="24"/>
        </w:rPr>
      </w:pPr>
    </w:p>
    <w:p w14:paraId="4092F630" w14:textId="77777777" w:rsidR="0071174A" w:rsidRDefault="0071174A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carry out the administration for the projects</w:t>
      </w:r>
      <w:r w:rsidR="00883BEB">
        <w:rPr>
          <w:sz w:val="24"/>
          <w:szCs w:val="24"/>
        </w:rPr>
        <w:t>, services</w:t>
      </w:r>
      <w:r>
        <w:rPr>
          <w:sz w:val="24"/>
          <w:szCs w:val="24"/>
        </w:rPr>
        <w:t xml:space="preserve"> and activities organised by staff and volunteers.</w:t>
      </w:r>
    </w:p>
    <w:p w14:paraId="1D40C423" w14:textId="77777777" w:rsidR="00872F83" w:rsidRPr="00872F83" w:rsidRDefault="00872F83" w:rsidP="00872F83">
      <w:pPr>
        <w:pStyle w:val="ListParagraph"/>
        <w:rPr>
          <w:sz w:val="24"/>
          <w:szCs w:val="24"/>
        </w:rPr>
      </w:pPr>
    </w:p>
    <w:p w14:paraId="7B4EE8AA" w14:textId="525819F6" w:rsidR="00872F83" w:rsidRPr="00083FCA" w:rsidRDefault="00872F83" w:rsidP="00A11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manage the LINK programme between Youth Dream and The Academy (Selsey) Ltd and support the LINK young person, with other member of staff in school and at The Bridge.</w:t>
      </w:r>
    </w:p>
    <w:p w14:paraId="60FB5917" w14:textId="77777777" w:rsidR="00A11789" w:rsidRPr="009A422F" w:rsidRDefault="00A11789" w:rsidP="00A11789">
      <w:pPr>
        <w:spacing w:after="0"/>
        <w:rPr>
          <w:sz w:val="24"/>
          <w:szCs w:val="24"/>
        </w:rPr>
      </w:pPr>
    </w:p>
    <w:p w14:paraId="2595B667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POLICY AND PROCEDURE ADHERENCE</w:t>
      </w:r>
    </w:p>
    <w:p w14:paraId="7B83483C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post holder will adhere to The Bridge’s policies and procedures and with particular regard to:</w:t>
      </w:r>
    </w:p>
    <w:p w14:paraId="76771630" w14:textId="77777777" w:rsidR="00A11789" w:rsidRDefault="00A11789" w:rsidP="00A11789">
      <w:pPr>
        <w:spacing w:after="0"/>
        <w:rPr>
          <w:sz w:val="24"/>
          <w:szCs w:val="24"/>
        </w:rPr>
      </w:pPr>
    </w:p>
    <w:p w14:paraId="519B1AF5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Clear Desk Policy</w:t>
      </w:r>
    </w:p>
    <w:p w14:paraId="46661C05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Code of Conduct Policy</w:t>
      </w:r>
    </w:p>
    <w:p w14:paraId="564DBEB0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Protection Policy</w:t>
      </w:r>
    </w:p>
    <w:p w14:paraId="7F993BBA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Equal Opportunities Policy</w:t>
      </w:r>
    </w:p>
    <w:p w14:paraId="34954DF3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Health and Safety Policy</w:t>
      </w:r>
    </w:p>
    <w:p w14:paraId="5EDC3506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Sickness Absence Policy and Procedures</w:t>
      </w:r>
    </w:p>
    <w:p w14:paraId="40EB078A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Smoking Policy</w:t>
      </w:r>
    </w:p>
    <w:p w14:paraId="138D033D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Staff Development and Appraisal Scheme Procedures</w:t>
      </w:r>
    </w:p>
    <w:p w14:paraId="23C2074A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Training and Learning Policy</w:t>
      </w:r>
    </w:p>
    <w:p w14:paraId="659E6A56" w14:textId="77777777" w:rsidR="00A11789" w:rsidRDefault="00A11789" w:rsidP="00A11789">
      <w:pPr>
        <w:spacing w:after="0"/>
        <w:rPr>
          <w:sz w:val="24"/>
          <w:szCs w:val="24"/>
        </w:rPr>
      </w:pPr>
    </w:p>
    <w:p w14:paraId="096257E3" w14:textId="77777777" w:rsidR="00A11789" w:rsidRPr="00045FCD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post holder is expected to be aware of the Policies and Procedures of The Bridge Youth Support Centre and the Youth Dream Charity.</w:t>
      </w:r>
    </w:p>
    <w:p w14:paraId="1CD24F7F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</w:p>
    <w:p w14:paraId="4B407F2C" w14:textId="77777777" w:rsidR="00A11789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OTHER SUCH DUTIES AS MAY BE REQUIRED FROM TIME TO TIME WITHIN THE PAY LEVEL AND COMPETENCE OF THE POSTHOLDER</w:t>
      </w:r>
    </w:p>
    <w:p w14:paraId="045B9221" w14:textId="77777777" w:rsidR="00A11789" w:rsidRDefault="00A11789" w:rsidP="00A11789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time to time the post holder may be requested to undertake other such duties as may be required to meet the needs of the business.</w:t>
      </w:r>
    </w:p>
    <w:p w14:paraId="4801B8FB" w14:textId="77777777" w:rsidR="00A11789" w:rsidRDefault="00A11789" w:rsidP="00A11789">
      <w:pPr>
        <w:spacing w:after="0"/>
        <w:rPr>
          <w:sz w:val="24"/>
          <w:szCs w:val="24"/>
        </w:rPr>
      </w:pPr>
    </w:p>
    <w:p w14:paraId="0522497B" w14:textId="77777777" w:rsidR="00A11789" w:rsidRPr="00BC46BF" w:rsidRDefault="00A11789" w:rsidP="00A11789">
      <w:pPr>
        <w:spacing w:after="0"/>
        <w:rPr>
          <w:b/>
          <w:sz w:val="24"/>
          <w:szCs w:val="24"/>
        </w:rPr>
      </w:pPr>
    </w:p>
    <w:p w14:paraId="0F69B46D" w14:textId="77777777" w:rsidR="00A11789" w:rsidRDefault="00A11789" w:rsidP="00A11789">
      <w:pPr>
        <w:spacing w:after="0"/>
        <w:rPr>
          <w:b/>
          <w:sz w:val="24"/>
          <w:szCs w:val="24"/>
        </w:rPr>
      </w:pPr>
      <w:r w:rsidRPr="00BC46BF">
        <w:rPr>
          <w:b/>
          <w:sz w:val="24"/>
          <w:szCs w:val="24"/>
        </w:rPr>
        <w:t>DATE OF ISSUE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</w:t>
      </w:r>
    </w:p>
    <w:p w14:paraId="653B6AAC" w14:textId="77777777" w:rsidR="00A11789" w:rsidRDefault="00A11789" w:rsidP="00A11789">
      <w:pPr>
        <w:spacing w:after="0"/>
        <w:rPr>
          <w:b/>
          <w:sz w:val="24"/>
          <w:szCs w:val="24"/>
        </w:rPr>
      </w:pPr>
    </w:p>
    <w:p w14:paraId="337847B7" w14:textId="77777777" w:rsidR="00A11789" w:rsidRDefault="00A11789" w:rsidP="00A11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SIGNED: (JOB HOLDER)</w:t>
      </w:r>
      <w:r>
        <w:rPr>
          <w:b/>
          <w:sz w:val="24"/>
          <w:szCs w:val="24"/>
        </w:rPr>
        <w:tab/>
        <w:t>___________________________________________________</w:t>
      </w:r>
    </w:p>
    <w:p w14:paraId="2863FB4B" w14:textId="77777777" w:rsidR="00A11789" w:rsidRDefault="00A11789" w:rsidP="00A11789">
      <w:pPr>
        <w:spacing w:after="0"/>
        <w:rPr>
          <w:b/>
          <w:sz w:val="24"/>
          <w:szCs w:val="24"/>
        </w:rPr>
      </w:pPr>
    </w:p>
    <w:p w14:paraId="1EAC2E7C" w14:textId="77777777" w:rsidR="00A11789" w:rsidRDefault="00A11789" w:rsidP="00A11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SIGNED: (MANAGER)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___________________________________________________</w:t>
      </w:r>
    </w:p>
    <w:p w14:paraId="4E801467" w14:textId="77777777" w:rsidR="00A11789" w:rsidRPr="009518CE" w:rsidRDefault="00A11789" w:rsidP="00A11789">
      <w:pPr>
        <w:spacing w:after="0"/>
        <w:rPr>
          <w:sz w:val="24"/>
          <w:szCs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(For and on behalf of Youth Dream and The Bridge Youth Support Centre)</w:t>
      </w:r>
    </w:p>
    <w:p w14:paraId="229B8697" w14:textId="77777777" w:rsidR="00AF1E62" w:rsidRPr="009518CE" w:rsidRDefault="00AF1E62" w:rsidP="00A11789">
      <w:pPr>
        <w:spacing w:after="0"/>
        <w:rPr>
          <w:sz w:val="24"/>
          <w:szCs w:val="24"/>
        </w:rPr>
      </w:pPr>
    </w:p>
    <w:sectPr w:rsidR="00AF1E62" w:rsidRPr="009518CE" w:rsidSect="003E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CB1"/>
    <w:multiLevelType w:val="hybridMultilevel"/>
    <w:tmpl w:val="321A7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E"/>
    <w:rsid w:val="00024CDC"/>
    <w:rsid w:val="00150AE5"/>
    <w:rsid w:val="001C097A"/>
    <w:rsid w:val="002A2FDC"/>
    <w:rsid w:val="003E78FD"/>
    <w:rsid w:val="0040501E"/>
    <w:rsid w:val="004D2EE6"/>
    <w:rsid w:val="00527BBA"/>
    <w:rsid w:val="0058356B"/>
    <w:rsid w:val="0071174A"/>
    <w:rsid w:val="007D3D4E"/>
    <w:rsid w:val="00872F83"/>
    <w:rsid w:val="00883BEB"/>
    <w:rsid w:val="008D7869"/>
    <w:rsid w:val="00932AB3"/>
    <w:rsid w:val="009518CE"/>
    <w:rsid w:val="00A11789"/>
    <w:rsid w:val="00AA2752"/>
    <w:rsid w:val="00AD29F5"/>
    <w:rsid w:val="00AF1E62"/>
    <w:rsid w:val="00B16C5A"/>
    <w:rsid w:val="00B20DC7"/>
    <w:rsid w:val="00C74BDC"/>
    <w:rsid w:val="00D137DD"/>
    <w:rsid w:val="00DB24E0"/>
    <w:rsid w:val="00DF237F"/>
    <w:rsid w:val="00F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F06F"/>
  <w15:docId w15:val="{95C83B0B-E1B0-4C10-A800-F62974AC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Bridge</cp:lastModifiedBy>
  <cp:revision>2</cp:revision>
  <dcterms:created xsi:type="dcterms:W3CDTF">2026-07-03T11:01:00Z</dcterms:created>
  <dcterms:modified xsi:type="dcterms:W3CDTF">2026-07-03T11:01:00Z</dcterms:modified>
</cp:coreProperties>
</file>